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5A167D0B" w:rsidR="00C962F3" w:rsidRPr="000335C7" w:rsidRDefault="000335C7" w:rsidP="000335C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35C7">
        <w:rPr>
          <w:rFonts w:ascii="Times New Roman" w:hAnsi="Times New Roman" w:cs="Times New Roman"/>
          <w:b/>
          <w:sz w:val="28"/>
          <w:szCs w:val="24"/>
        </w:rPr>
        <w:t>Стартовал Международный конкурс имени Льва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 Семёновича</w:t>
      </w:r>
      <w:r w:rsidRPr="000335C7">
        <w:rPr>
          <w:rFonts w:ascii="Times New Roman" w:hAnsi="Times New Roman" w:cs="Times New Roman"/>
          <w:b/>
          <w:sz w:val="28"/>
          <w:szCs w:val="24"/>
        </w:rPr>
        <w:t xml:space="preserve"> Выготского в области дошкольного образования, теперь в нем могут участвовать не только педагоги</w:t>
      </w:r>
    </w:p>
    <w:p w14:paraId="00000002" w14:textId="77777777" w:rsidR="00C962F3" w:rsidRPr="000335C7" w:rsidRDefault="00C962F3" w:rsidP="00033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3" w14:textId="081A46B8" w:rsidR="00C962F3" w:rsidRPr="000335C7" w:rsidRDefault="000335C7" w:rsidP="000335C7">
      <w:p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sz w:val="24"/>
          <w:szCs w:val="24"/>
        </w:rPr>
        <w:t xml:space="preserve">23 ноября открылся прием заявок на Международный конкурс имени Льва Выготского для деятелей, которые развивают дошкольное образование, ориентированное на ребенка: </w:t>
      </w:r>
      <w:hyperlink r:id="rId5" w:history="1"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rybakovpreschoolaward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/?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utm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source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minobr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kchr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&amp;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utm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medium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email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&amp;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utm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campaign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armavir</w:t>
        </w:r>
        <w:proofErr w:type="spellEnd"/>
      </w:hyperlink>
      <w:r w:rsidRPr="000335C7">
        <w:rPr>
          <w:rFonts w:ascii="Times New Roman" w:hAnsi="Times New Roman" w:cs="Times New Roman"/>
          <w:sz w:val="24"/>
          <w:szCs w:val="24"/>
        </w:rPr>
        <w:t>. Рыбаков Фонд существенно обновил конкурс, который проводит уже пятый год. Теперь он открыт не только для педагогов и студентов, но и для руководителей детских садов и предпринимателей в образовании. Кроме того, воспитатели могут подать заявку вместе со школьными учителями.</w:t>
      </w:r>
    </w:p>
    <w:p w14:paraId="00000004" w14:textId="77777777" w:rsidR="00C962F3" w:rsidRPr="000335C7" w:rsidRDefault="00C962F3" w:rsidP="00033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5" w14:textId="77777777" w:rsidR="00C962F3" w:rsidRPr="000335C7" w:rsidRDefault="000335C7" w:rsidP="000335C7">
      <w:p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sz w:val="24"/>
          <w:szCs w:val="24"/>
        </w:rPr>
        <w:t xml:space="preserve">В конкурсе </w:t>
      </w:r>
      <w:r w:rsidRPr="000335C7">
        <w:rPr>
          <w:rFonts w:ascii="Times New Roman" w:hAnsi="Times New Roman" w:cs="Times New Roman"/>
          <w:b/>
          <w:sz w:val="24"/>
          <w:szCs w:val="24"/>
        </w:rPr>
        <w:t>шесть номинаций</w:t>
      </w:r>
      <w:r w:rsidRPr="000335C7">
        <w:rPr>
          <w:rFonts w:ascii="Times New Roman" w:hAnsi="Times New Roman" w:cs="Times New Roman"/>
          <w:sz w:val="24"/>
          <w:szCs w:val="24"/>
        </w:rPr>
        <w:t xml:space="preserve">, в них могут участвовать: </w:t>
      </w:r>
    </w:p>
    <w:p w14:paraId="00000006" w14:textId="77777777" w:rsidR="00C962F3" w:rsidRPr="000335C7" w:rsidRDefault="000335C7" w:rsidP="000335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b/>
          <w:sz w:val="24"/>
          <w:szCs w:val="24"/>
        </w:rPr>
        <w:t>педагоги</w:t>
      </w:r>
      <w:r w:rsidRPr="000335C7">
        <w:rPr>
          <w:rFonts w:ascii="Times New Roman" w:hAnsi="Times New Roman" w:cs="Times New Roman"/>
          <w:sz w:val="24"/>
          <w:szCs w:val="24"/>
        </w:rPr>
        <w:t xml:space="preserve">, которые работают с детьми в возрасте от 2 месяцев до 7 лет, </w:t>
      </w:r>
    </w:p>
    <w:p w14:paraId="00000007" w14:textId="3FA1363A" w:rsidR="00C962F3" w:rsidRPr="000335C7" w:rsidRDefault="000335C7" w:rsidP="000335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b/>
          <w:sz w:val="24"/>
          <w:szCs w:val="24"/>
        </w:rPr>
        <w:t xml:space="preserve">студенты </w:t>
      </w:r>
      <w:r w:rsidRPr="000335C7">
        <w:rPr>
          <w:rFonts w:ascii="Times New Roman" w:hAnsi="Times New Roman" w:cs="Times New Roman"/>
          <w:sz w:val="24"/>
          <w:szCs w:val="24"/>
        </w:rPr>
        <w:t>выпускных курсов</w:t>
      </w:r>
      <w:r w:rsidR="00160A99">
        <w:rPr>
          <w:rFonts w:ascii="Times New Roman" w:hAnsi="Times New Roman" w:cs="Times New Roman"/>
          <w:sz w:val="24"/>
          <w:szCs w:val="24"/>
          <w:lang w:val="ru-RU"/>
        </w:rPr>
        <w:t>, магистранты</w:t>
      </w:r>
      <w:r w:rsidRPr="000335C7">
        <w:rPr>
          <w:rFonts w:ascii="Times New Roman" w:hAnsi="Times New Roman" w:cs="Times New Roman"/>
          <w:sz w:val="24"/>
          <w:szCs w:val="24"/>
        </w:rPr>
        <w:t xml:space="preserve"> и аспиранты, имеющие опыт работы с детьми,</w:t>
      </w:r>
    </w:p>
    <w:p w14:paraId="00000008" w14:textId="77777777" w:rsidR="00C962F3" w:rsidRPr="000335C7" w:rsidRDefault="000335C7" w:rsidP="000335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b/>
          <w:sz w:val="24"/>
          <w:szCs w:val="24"/>
        </w:rPr>
        <w:t xml:space="preserve">заведующие </w:t>
      </w:r>
      <w:r w:rsidRPr="000335C7">
        <w:rPr>
          <w:rFonts w:ascii="Times New Roman" w:hAnsi="Times New Roman" w:cs="Times New Roman"/>
          <w:sz w:val="24"/>
          <w:szCs w:val="24"/>
        </w:rPr>
        <w:t>дошкольными учреждениями,</w:t>
      </w:r>
    </w:p>
    <w:p w14:paraId="00000009" w14:textId="77777777" w:rsidR="00C962F3" w:rsidRPr="000335C7" w:rsidRDefault="000335C7" w:rsidP="000335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b/>
          <w:sz w:val="24"/>
          <w:szCs w:val="24"/>
        </w:rPr>
        <w:t>предприниматели</w:t>
      </w:r>
      <w:r w:rsidRPr="000335C7">
        <w:rPr>
          <w:rFonts w:ascii="Times New Roman" w:hAnsi="Times New Roman" w:cs="Times New Roman"/>
          <w:sz w:val="24"/>
          <w:szCs w:val="24"/>
        </w:rPr>
        <w:t>, а также педагоги и родители, готовые заниматься бизнесом в сфере образования,</w:t>
      </w:r>
    </w:p>
    <w:p w14:paraId="0000000A" w14:textId="77777777" w:rsidR="00C962F3" w:rsidRPr="000335C7" w:rsidRDefault="000335C7" w:rsidP="000335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b/>
          <w:sz w:val="24"/>
          <w:szCs w:val="24"/>
        </w:rPr>
        <w:t>сотрудники детского сада и школы</w:t>
      </w:r>
      <w:r w:rsidRPr="000335C7">
        <w:rPr>
          <w:rFonts w:ascii="Times New Roman" w:hAnsi="Times New Roman" w:cs="Times New Roman"/>
          <w:sz w:val="24"/>
          <w:szCs w:val="24"/>
        </w:rPr>
        <w:t xml:space="preserve"> (совместная заявка), которые обеспечивают плавный переход ребенка между ступенями образования,</w:t>
      </w:r>
    </w:p>
    <w:p w14:paraId="0000000B" w14:textId="77777777" w:rsidR="00C962F3" w:rsidRPr="000335C7" w:rsidRDefault="000335C7" w:rsidP="000335C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b/>
          <w:sz w:val="24"/>
          <w:szCs w:val="24"/>
        </w:rPr>
        <w:t>зарубежные лидеры</w:t>
      </w:r>
      <w:r w:rsidRPr="000335C7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14:paraId="0000000C" w14:textId="77777777" w:rsidR="00C962F3" w:rsidRPr="000335C7" w:rsidRDefault="00C962F3" w:rsidP="00033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C962F3" w:rsidRPr="000335C7" w:rsidRDefault="000335C7" w:rsidP="000335C7">
      <w:p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sz w:val="24"/>
          <w:szCs w:val="24"/>
        </w:rPr>
        <w:t xml:space="preserve">Участников ждут необычные испытания, включающие рассказ о себе в </w:t>
      </w:r>
      <w:proofErr w:type="spellStart"/>
      <w:r w:rsidRPr="000335C7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0335C7">
        <w:rPr>
          <w:rFonts w:ascii="Times New Roman" w:hAnsi="Times New Roman" w:cs="Times New Roman"/>
          <w:sz w:val="24"/>
          <w:szCs w:val="24"/>
        </w:rPr>
        <w:t xml:space="preserve"> и презентацию своих практик в коротких видео. Педагогам нужно будет пройти тест на приверженность ценностям гуманистической педагогики и психологии, описать свою практику в </w:t>
      </w:r>
      <w:proofErr w:type="spellStart"/>
      <w:r w:rsidRPr="000335C7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0335C7">
        <w:rPr>
          <w:rFonts w:ascii="Times New Roman" w:hAnsi="Times New Roman" w:cs="Times New Roman"/>
          <w:sz w:val="24"/>
          <w:szCs w:val="24"/>
        </w:rPr>
        <w:t xml:space="preserve"> и подготовить кейс. Заведующим садов – описать свой управленческий подход. Авторам парной заявки – воспитателю и учителю – предстоит провести мероприятие, объединяющее детский сад и школу. Предприниматели должны будут составить презентацию и бизнес-план проекта и защитить его перед командой сети детских садов и школ </w:t>
      </w:r>
      <w:proofErr w:type="spellStart"/>
      <w:r w:rsidRPr="000335C7">
        <w:rPr>
          <w:rFonts w:ascii="Times New Roman" w:hAnsi="Times New Roman" w:cs="Times New Roman"/>
          <w:sz w:val="24"/>
          <w:szCs w:val="24"/>
        </w:rPr>
        <w:t>Rybakov</w:t>
      </w:r>
      <w:proofErr w:type="spellEnd"/>
      <w:r w:rsidRPr="00033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5C7">
        <w:rPr>
          <w:rFonts w:ascii="Times New Roman" w:hAnsi="Times New Roman" w:cs="Times New Roman"/>
          <w:sz w:val="24"/>
          <w:szCs w:val="24"/>
        </w:rPr>
        <w:t>PlaySchool</w:t>
      </w:r>
      <w:proofErr w:type="spellEnd"/>
      <w:r w:rsidRPr="000335C7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77777777" w:rsidR="00C962F3" w:rsidRPr="000335C7" w:rsidRDefault="00C962F3" w:rsidP="00033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F" w14:textId="77777777" w:rsidR="00C962F3" w:rsidRPr="000335C7" w:rsidRDefault="000335C7" w:rsidP="000335C7">
      <w:p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sz w:val="24"/>
          <w:szCs w:val="24"/>
        </w:rPr>
        <w:t>Прием заявок – до 29 января 2021 года на сайте: https://rybakovpreschoolaward.ru/, результаты опубликуют в марте.</w:t>
      </w:r>
    </w:p>
    <w:p w14:paraId="00000010" w14:textId="77777777" w:rsidR="00C962F3" w:rsidRPr="000335C7" w:rsidRDefault="00C962F3" w:rsidP="00033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1" w14:textId="77777777" w:rsidR="00C962F3" w:rsidRPr="000335C7" w:rsidRDefault="000335C7" w:rsidP="000335C7">
      <w:pPr>
        <w:jc w:val="both"/>
        <w:rPr>
          <w:rFonts w:ascii="Times New Roman" w:hAnsi="Times New Roman" w:cs="Times New Roman"/>
          <w:sz w:val="24"/>
          <w:szCs w:val="24"/>
        </w:rPr>
      </w:pPr>
      <w:r w:rsidRPr="000335C7">
        <w:rPr>
          <w:rFonts w:ascii="Times New Roman" w:hAnsi="Times New Roman" w:cs="Times New Roman"/>
          <w:sz w:val="24"/>
          <w:szCs w:val="24"/>
        </w:rPr>
        <w:t xml:space="preserve">В конкурсе будет 211 победителей. Их ждут денежные призы (по 100 тыс. руб. для педагогов, заведующих и учителей, по 25 тыс. руб. для студентов, по $1000 для зарубежных лидеров), приглашение на Летнюю школу – </w:t>
      </w:r>
      <w:proofErr w:type="spellStart"/>
      <w:r w:rsidRPr="000335C7">
        <w:rPr>
          <w:rFonts w:ascii="Times New Roman" w:hAnsi="Times New Roman" w:cs="Times New Roman"/>
          <w:sz w:val="24"/>
          <w:szCs w:val="24"/>
        </w:rPr>
        <w:t>интенсив</w:t>
      </w:r>
      <w:proofErr w:type="spellEnd"/>
      <w:r w:rsidRPr="000335C7">
        <w:rPr>
          <w:rFonts w:ascii="Times New Roman" w:hAnsi="Times New Roman" w:cs="Times New Roman"/>
          <w:sz w:val="24"/>
          <w:szCs w:val="24"/>
        </w:rPr>
        <w:t xml:space="preserve"> с участием ведущих деятелей дошкольного образования, а также обучение по программе «</w:t>
      </w:r>
      <w:proofErr w:type="spellStart"/>
      <w:r w:rsidRPr="000335C7">
        <w:rPr>
          <w:rFonts w:ascii="Times New Roman" w:hAnsi="Times New Roman" w:cs="Times New Roman"/>
          <w:sz w:val="24"/>
          <w:szCs w:val="24"/>
        </w:rPr>
        <w:t>ПРОдетей</w:t>
      </w:r>
      <w:proofErr w:type="spellEnd"/>
      <w:r w:rsidRPr="000335C7">
        <w:rPr>
          <w:rFonts w:ascii="Times New Roman" w:hAnsi="Times New Roman" w:cs="Times New Roman"/>
          <w:sz w:val="24"/>
          <w:szCs w:val="24"/>
        </w:rPr>
        <w:t xml:space="preserve">», разработанной Рыбаков Фондом. Победитель номинации для предпринимателей получит 4,5 млн рублей на открытие детского сада по франшизе </w:t>
      </w:r>
      <w:proofErr w:type="spellStart"/>
      <w:r w:rsidRPr="000335C7">
        <w:rPr>
          <w:rFonts w:ascii="Times New Roman" w:hAnsi="Times New Roman" w:cs="Times New Roman"/>
          <w:sz w:val="24"/>
          <w:szCs w:val="24"/>
        </w:rPr>
        <w:t>Rybakov</w:t>
      </w:r>
      <w:proofErr w:type="spellEnd"/>
      <w:r w:rsidRPr="00033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5C7">
        <w:rPr>
          <w:rFonts w:ascii="Times New Roman" w:hAnsi="Times New Roman" w:cs="Times New Roman"/>
          <w:sz w:val="24"/>
          <w:szCs w:val="24"/>
        </w:rPr>
        <w:t>PlaySchool</w:t>
      </w:r>
      <w:proofErr w:type="spellEnd"/>
      <w:r w:rsidRPr="000335C7">
        <w:rPr>
          <w:rFonts w:ascii="Times New Roman" w:hAnsi="Times New Roman" w:cs="Times New Roman"/>
          <w:sz w:val="24"/>
          <w:szCs w:val="24"/>
        </w:rPr>
        <w:t>. Призовой фонд конкурса – больше 30 млн рублей.</w:t>
      </w:r>
    </w:p>
    <w:p w14:paraId="00000012" w14:textId="77777777" w:rsidR="00C962F3" w:rsidRPr="000335C7" w:rsidRDefault="00C962F3" w:rsidP="00033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B" w14:textId="6EA72862" w:rsidR="00C962F3" w:rsidRPr="000335C7" w:rsidRDefault="000335C7" w:rsidP="000335C7">
      <w:pPr>
        <w:jc w:val="both"/>
        <w:rPr>
          <w:rFonts w:ascii="Times New Roman" w:hAnsi="Times New Roman" w:cs="Times New Roman"/>
          <w:color w:val="FFFF00"/>
          <w:sz w:val="24"/>
          <w:szCs w:val="24"/>
        </w:rPr>
      </w:pPr>
      <w:r w:rsidRPr="000335C7">
        <w:rPr>
          <w:rFonts w:ascii="Times New Roman" w:hAnsi="Times New Roman" w:cs="Times New Roman"/>
          <w:sz w:val="24"/>
          <w:szCs w:val="24"/>
        </w:rPr>
        <w:t xml:space="preserve">Прием заявок на Международный конкурс имени Льва Выготского на сайте: </w:t>
      </w:r>
      <w:hyperlink r:id="rId6" w:history="1"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rybakovpreschoolaward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/?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utm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source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minobr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kchr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&amp;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utm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medium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email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&amp;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utm</w:t>
        </w:r>
        <w:proofErr w:type="spellEnd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campaign</w:t>
        </w:r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B21AC8" w:rsidRPr="00EB4C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armavir</w:t>
        </w:r>
        <w:proofErr w:type="spellEnd"/>
      </w:hyperlink>
      <w:bookmarkStart w:id="0" w:name="_GoBack"/>
      <w:bookmarkEnd w:id="0"/>
    </w:p>
    <w:p w14:paraId="0000001C" w14:textId="77777777" w:rsidR="00C962F3" w:rsidRPr="000335C7" w:rsidRDefault="000335C7" w:rsidP="000335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C7">
        <w:rPr>
          <w:rFonts w:ascii="Times New Roman" w:hAnsi="Times New Roman" w:cs="Times New Roman"/>
          <w:b/>
          <w:sz w:val="24"/>
          <w:szCs w:val="24"/>
        </w:rPr>
        <w:t>Контакты</w:t>
      </w:r>
    </w:p>
    <w:p w14:paraId="5376F5DD" w14:textId="534C60B7" w:rsidR="000335C7" w:rsidRDefault="000335C7" w:rsidP="000335C7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335C7">
        <w:rPr>
          <w:rFonts w:ascii="Times New Roman" w:hAnsi="Times New Roman" w:cs="Times New Roman"/>
          <w:sz w:val="24"/>
          <w:szCs w:val="24"/>
          <w:lang w:val="ru-RU"/>
        </w:rPr>
        <w:t>Координатор конкурса по ЮФО и СКФО</w:t>
      </w:r>
      <w:r w:rsidRPr="000335C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– </w:t>
      </w:r>
      <w:r w:rsidRPr="000335C7">
        <w:rPr>
          <w:rFonts w:ascii="Times New Roman" w:hAnsi="Times New Roman" w:cs="Times New Roman"/>
          <w:bCs/>
          <w:sz w:val="24"/>
          <w:szCs w:val="24"/>
          <w:lang w:val="ru-RU"/>
        </w:rPr>
        <w:t>Макарова Валентина Андреевна - 8(903)457-75-38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; </w:t>
      </w:r>
    </w:p>
    <w:p w14:paraId="594BAB7D" w14:textId="5DA321DA" w:rsidR="0024619F" w:rsidRPr="000335C7" w:rsidRDefault="0024619F" w:rsidP="000335C7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Рахимкулова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Дания Юрьевна – 8(928)295-71-05</w:t>
      </w:r>
    </w:p>
    <w:p w14:paraId="15C31034" w14:textId="77777777" w:rsidR="000335C7" w:rsidRPr="000335C7" w:rsidRDefault="00B21AC8" w:rsidP="000335C7">
      <w:p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</w:pPr>
      <w:hyperlink r:id="rId7" w:history="1">
        <w:r w:rsidR="000335C7" w:rsidRPr="000335C7">
          <w:rPr>
            <w:rStyle w:val="a5"/>
            <w:rFonts w:ascii="Times New Roman" w:hAnsi="Times New Roman" w:cs="Times New Roman"/>
            <w:bCs/>
            <w:sz w:val="24"/>
            <w:szCs w:val="24"/>
            <w:lang w:val="ru-RU"/>
          </w:rPr>
          <w:t>armorient@mail.ru</w:t>
        </w:r>
      </w:hyperlink>
    </w:p>
    <w:p w14:paraId="77516A76" w14:textId="77777777" w:rsidR="000335C7" w:rsidRPr="000335C7" w:rsidRDefault="00B21AC8" w:rsidP="000335C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hyperlink r:id="rId8" w:history="1">
        <w:r w:rsidR="000335C7" w:rsidRPr="000335C7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https://vk.com/club135300820</w:t>
        </w:r>
      </w:hyperlink>
      <w:r w:rsidR="000335C7" w:rsidRPr="000335C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00000027" w14:textId="77777777" w:rsidR="00C962F3" w:rsidRPr="000335C7" w:rsidRDefault="00C962F3" w:rsidP="000335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62F3" w:rsidRPr="000335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D6DA8"/>
    <w:multiLevelType w:val="multilevel"/>
    <w:tmpl w:val="498A97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F3"/>
    <w:rsid w:val="000335C7"/>
    <w:rsid w:val="00033F07"/>
    <w:rsid w:val="0007583A"/>
    <w:rsid w:val="00160A99"/>
    <w:rsid w:val="0024619F"/>
    <w:rsid w:val="003811C8"/>
    <w:rsid w:val="005A3F50"/>
    <w:rsid w:val="005C6A15"/>
    <w:rsid w:val="00753F6C"/>
    <w:rsid w:val="007A19C0"/>
    <w:rsid w:val="007A52E5"/>
    <w:rsid w:val="00814B7C"/>
    <w:rsid w:val="00B21AC8"/>
    <w:rsid w:val="00BD3DB8"/>
    <w:rsid w:val="00BE3B23"/>
    <w:rsid w:val="00C962F3"/>
    <w:rsid w:val="00D8656E"/>
    <w:rsid w:val="00E838C6"/>
    <w:rsid w:val="00E9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06729-8FD8-4CC0-AADE-B60E8675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033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353008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morien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akovpreschoolaward.ru/?utm_source=minobr_kchr&amp;utm_medium=email&amp;utm_campaign=armavir" TargetMode="External"/><Relationship Id="rId5" Type="http://schemas.openxmlformats.org/officeDocument/2006/relationships/hyperlink" Target="http://rybakovpreschoolaward.ru/?utm_source=minobr_kchr&amp;utm_medium=email&amp;utm_campaign=armavi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aleksandra</cp:lastModifiedBy>
  <cp:revision>18</cp:revision>
  <dcterms:created xsi:type="dcterms:W3CDTF">2020-11-30T05:23:00Z</dcterms:created>
  <dcterms:modified xsi:type="dcterms:W3CDTF">2020-12-05T05:03:00Z</dcterms:modified>
</cp:coreProperties>
</file>